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Садукова Анастасия, </w:t>
        <w:br w:type="textWrapping"/>
        <w:t xml:space="preserve">группа 22503, </w:t>
        <w:br w:type="textWrapping"/>
        <w:t xml:space="preserve">вариант 23</w:t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Задача 1. Сделайте общее описание известной вам информационной или вычислительной системы. Для выбранной системы составьте описание нагрузки, предложите прогноз ее эволюции. Сформулируйте для этой системы задачу планирования мощности.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Компания "Л" работает на рынке лицензионных электронных книг в России и странах СНГ. Ежемесячная аудитория сервисов компании составляет 125 000 человек, которые скачивают более 150 000 книг в месяц.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Сервис предоставляет возможность чтения книг непосредственно на мобильных устройствах читателей. Библиотека каждого пользователя и его закладки синхронизируются на всех устройствах, что позволяет продолжать чтение или прослушивание книги на другом устройстве с нужного момента. </w:t>
      </w:r>
    </w:p>
    <w:p w:rsidR="00000000" w:rsidDel="00000000" w:rsidP="00000000" w:rsidRDefault="00000000" w:rsidRPr="00000000" w14:paraId="00000008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Каждый день к сервису обращается  около 35% пользователей. Сервер допускает для удобного использования среднее время отклика 1.2 с, а максимальное число сессий, которые могут быть обработаны одновременно равняется 70 000. </w:t>
      </w:r>
    </w:p>
    <w:p w:rsidR="00000000" w:rsidDel="00000000" w:rsidP="00000000" w:rsidRDefault="00000000" w:rsidRPr="00000000" w14:paraId="00000009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 компанией стоит следующая задача: увеличение числа аудитории минимум на 50% к концу года. Для достижения этой задачи были поставлены цели: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Расширить существующую библиотеку электронных и аудиокниг как уже вышедшими, так и ожидаемыми новинками в текущем году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Внедрение новой программы “Л: Школа”. В ней предполагается подключение нескольких школ. У</w:t>
      </w:r>
      <w:r w:rsidDel="00000000" w:rsidR="00000000" w:rsidRPr="00000000">
        <w:rPr>
          <w:sz w:val="24"/>
          <w:szCs w:val="24"/>
          <w:rtl w:val="0"/>
        </w:rPr>
        <w:t xml:space="preserve">чащиеся и учителя получают бесплатный доступ к электронным книгам школьной программы и современной литературы разных жанров. В каталоге будет доступно более 6000 книг, каждая полученная книга доступна для чтения в течение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Требуется определить как в таком случае справится сервер с новой нагрузкой. Если не справится, выбрать наиболее оптимальный вариант усовершенствования системы.</w:t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Задача 2. Для выбранной вами в задаче 1 системы постройте ее подробное общее описание и предложите модель нагрузки. Составьте административный план развития системы и на его основе уточните составленный вами прогноз эволюции модели нагрузки.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Данную систему можно описать с помощью модели однопроцессорной системы.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4692488" cy="104277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8650" y="1489825"/>
                          <a:ext cx="4692488" cy="1042775"/>
                          <a:chOff x="78650" y="1489825"/>
                          <a:chExt cx="4952000" cy="1081925"/>
                        </a:xfrm>
                      </wpg:grpSpPr>
                      <wps:wsp>
                        <wps:cNvCnPr/>
                        <wps:spPr>
                          <a:xfrm flipH="1" rot="10800000">
                            <a:off x="432725" y="1848775"/>
                            <a:ext cx="1190100" cy="19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1632550" y="1553875"/>
                            <a:ext cx="1229400" cy="5703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2861950" y="1489825"/>
                            <a:ext cx="698400" cy="698400"/>
                          </a:xfrm>
                          <a:prstGeom prst="ellipse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 rot="10800000">
                            <a:off x="3560350" y="1829125"/>
                            <a:ext cx="894600" cy="9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triangl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448825" y="1548925"/>
                            <a:ext cx="9900" cy="570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86600" y="1563700"/>
                            <a:ext cx="9900" cy="5703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78650" y="1868575"/>
                            <a:ext cx="1229400" cy="34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Входящий поток сессий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9" name="Shape 9"/>
                        <wps:spPr>
                          <a:xfrm>
                            <a:off x="3560350" y="1839025"/>
                            <a:ext cx="1470300" cy="3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Выходящий поток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0" name="Shape 10"/>
                        <wps:spPr>
                          <a:xfrm>
                            <a:off x="1853950" y="2271750"/>
                            <a:ext cx="963900" cy="12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Очередь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11" name="Shape 11"/>
                        <wps:spPr>
                          <a:xfrm>
                            <a:off x="2817850" y="2271750"/>
                            <a:ext cx="786600" cy="3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Сервер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4692488" cy="104277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92488" cy="10427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систему приходит поток сессий, которые располагаются в очереди на обработку. Также имеется сервер, который обрабатывает текущую заявку и отправляет в выходной поток 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Первоначальное состояние системы: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Загрузка </w:t>
      </w:r>
      <m:oMath>
        <m:r>
          <w:rPr>
            <w:sz w:val="24"/>
            <w:szCs w:val="24"/>
          </w:rPr>
          <m:t xml:space="preserve">U=</m:t>
        </m:r>
        <m:f>
          <m:fPr>
            <m:ctrlPr>
              <w:rPr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 xml:space="preserve">125 000*0.35</m:t>
            </m:r>
          </m:num>
          <m:den>
            <m:r>
              <w:rPr>
                <w:sz w:val="24"/>
                <w:szCs w:val="24"/>
              </w:rPr>
              <m:t xml:space="preserve">70 000</m:t>
            </m:r>
          </m:den>
        </m:f>
        <m:r>
          <w:rPr>
            <w:sz w:val="24"/>
            <w:szCs w:val="24"/>
          </w:rPr>
          <m:t>≈</m:t>
        </m:r>
        <m:r>
          <w:rPr>
            <w:sz w:val="24"/>
            <w:szCs w:val="24"/>
          </w:rPr>
          <m:t xml:space="preserve">63%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Пропускная способность </w:t>
      </w:r>
      <m:oMath>
        <m:r>
          <w:rPr>
            <w:sz w:val="24"/>
            <w:szCs w:val="24"/>
          </w:rPr>
          <m:t xml:space="preserve">T=43750 tps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Средняя длина очереди </w:t>
      </w:r>
      <m:oMath>
        <m:sSub>
          <m:sSubPr>
            <m:ctrlPr>
              <w:rPr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 xml:space="preserve">N</m:t>
            </m:r>
          </m:e>
          <m:sub>
            <m:r>
              <w:rPr>
                <w:sz w:val="24"/>
                <w:szCs w:val="24"/>
              </w:rPr>
              <m:t xml:space="preserve">q</m:t>
            </m:r>
          </m:sub>
        </m:sSub>
        <m:r>
          <w:rPr>
            <w:sz w:val="24"/>
            <w:szCs w:val="24"/>
          </w:rPr>
          <m:t xml:space="preserve">=</m:t>
        </m:r>
        <m:f>
          <m:fPr>
            <m:ctrlPr>
              <w:rPr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 xml:space="preserve">43750</m:t>
            </m:r>
          </m:num>
          <m:den>
            <m:r>
              <w:rPr>
                <w:sz w:val="24"/>
                <w:szCs w:val="24"/>
              </w:rPr>
              <m:t xml:space="preserve">70 000-43750</m:t>
            </m:r>
          </m:den>
        </m:f>
        <m:r>
          <w:rPr>
            <w:sz w:val="24"/>
            <w:szCs w:val="24"/>
          </w:rPr>
          <m:t>≈</m:t>
        </m:r>
        <m:r>
          <w:rPr>
            <w:sz w:val="24"/>
            <w:szCs w:val="24"/>
          </w:rPr>
          <m:t xml:space="preserve">1.7 t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Среднее время отклика </w:t>
      </w:r>
      <m:oMath>
        <m:r>
          <w:rPr>
            <w:sz w:val="24"/>
            <w:szCs w:val="24"/>
          </w:rPr>
          <m:t xml:space="preserve">R=</m:t>
        </m:r>
        <m:f>
          <m:fPr>
            <m:ctrlPr>
              <w:rPr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 xml:space="preserve">1</m:t>
            </m:r>
          </m:num>
          <m:den>
            <m:r>
              <w:rPr>
                <w:sz w:val="24"/>
                <w:szCs w:val="24"/>
              </w:rPr>
              <m:t xml:space="preserve">70 000-43750</m:t>
            </m:r>
          </m:den>
        </m:f>
        <m:r>
          <w:rPr>
            <w:sz w:val="24"/>
            <w:szCs w:val="24"/>
          </w:rPr>
          <m:t>≈</m:t>
        </m:r>
        <m:r>
          <w:rPr>
            <w:sz w:val="24"/>
            <w:szCs w:val="24"/>
          </w:rPr>
          <m:t xml:space="preserve">0.00004 s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Предполагается увеличение числа пользователей в системе за счёт двух групп людей: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Обычные пользователи: за счёт этой группы будет происходить увеличение числа аудитории примерно на 3.5% в месяц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Школьники и учителя: постепенно внедряя эту программу число пользователей увеличится на 2% каждые 3 месяца</w:t>
      </w:r>
    </w:p>
    <w:p w:rsidR="00000000" w:rsidDel="00000000" w:rsidP="00000000" w:rsidRDefault="00000000" w:rsidRPr="00000000" w14:paraId="0000001E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Допустим к концу года компании удалось выполнить план. Тогда в системе увеличится число пользователей на 50%, то есть новое число пользователей станет равно 187 500 человек. В таком случае новое значение загрузки будет: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m:oMath>
        <m:r>
          <w:rPr>
            <w:sz w:val="24"/>
            <w:szCs w:val="24"/>
          </w:rPr>
          <m:t xml:space="preserve">U=</m:t>
        </m:r>
        <m:f>
          <m:fPr>
            <m:ctrlPr>
              <w:rPr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 xml:space="preserve">187 500*0.35</m:t>
            </m:r>
          </m:num>
          <m:den>
            <m:r>
              <w:rPr>
                <w:sz w:val="24"/>
                <w:szCs w:val="24"/>
              </w:rPr>
              <m:t xml:space="preserve">70 000</m:t>
            </m:r>
          </m:den>
        </m:f>
        <m:r>
          <w:rPr>
            <w:sz w:val="24"/>
            <w:szCs w:val="24"/>
          </w:rPr>
          <m:t>≈</m:t>
        </m:r>
        <m:r>
          <w:rPr>
            <w:sz w:val="24"/>
            <w:szCs w:val="24"/>
          </w:rPr>
          <m:t xml:space="preserve">94%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Это значение близко к 100% и возникает необходимость модернизации системы.</w:t>
      </w:r>
    </w:p>
    <w:p w:rsidR="00000000" w:rsidDel="00000000" w:rsidP="00000000" w:rsidRDefault="00000000" w:rsidRPr="00000000" w14:paraId="0000002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Задача 3. Для выбранной вами в задаче 1 системы определите основные параметры модели производительности; сформулируйте обоснованную спецификацию измерений, необходимых для их идентификации; укажите наиболее подходящий для этого монитор.</w:t>
      </w:r>
    </w:p>
    <w:p w:rsidR="00000000" w:rsidDel="00000000" w:rsidP="00000000" w:rsidRDefault="00000000" w:rsidRPr="00000000" w14:paraId="0000002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данной задачи имеет смысл выбрать программный монитор, так как в качестве измеряемых параметров есть смысл рассматривать следующие показатели: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число сеансов, активных в единицу времени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максимальное число клиентов, обслуживаемых одновременно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загрузка системы</w:t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Задача 4. Рассмотрим однопроцессорную модель, описанную выше:</w:t>
      </w:r>
    </w:p>
    <w:p w:rsidR="00000000" w:rsidDel="00000000" w:rsidP="00000000" w:rsidRDefault="00000000" w:rsidRPr="00000000" w14:paraId="0000002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Интенсивность потока транзакций </w:t>
      </w:r>
      <m:oMath>
        <m:r>
          <m:t>λ</m:t>
        </m:r>
        <m:r>
          <w:rPr>
            <w:sz w:val="24"/>
            <w:szCs w:val="24"/>
          </w:rPr>
          <m:t xml:space="preserve"> = 30 tps</m:t>
        </m:r>
      </m:oMath>
      <w:r w:rsidDel="00000000" w:rsidR="00000000" w:rsidRPr="00000000">
        <w:rPr>
          <w:sz w:val="24"/>
          <w:szCs w:val="24"/>
          <w:rtl w:val="0"/>
        </w:rPr>
        <w:t xml:space="preserve"> транзакций в секунду. 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Интенсивность обработки одной транзакции </w:t>
      </w:r>
      <m:oMath>
        <m:r>
          <m:t>μ</m:t>
        </m:r>
        <m:r>
          <w:rPr>
            <w:sz w:val="24"/>
            <w:szCs w:val="24"/>
          </w:rPr>
          <m:t xml:space="preserve"> =1000/20 =50 tps</m:t>
        </m:r>
      </m:oMath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Характеристики текущей производительности системы: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загрузка процессора </w:t>
      </w:r>
      <m:oMath>
        <m:r>
          <w:rPr>
            <w:sz w:val="24"/>
            <w:szCs w:val="24"/>
          </w:rPr>
          <m:t xml:space="preserve">U=</m:t>
        </m:r>
        <m:f>
          <m:fPr>
            <m:ctrlPr>
              <w:rPr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λ</m:t>
            </m:r>
          </m:num>
          <m:den>
            <m:r>
              <w:rPr>
                <w:sz w:val="24"/>
                <w:szCs w:val="24"/>
              </w:rPr>
              <m:t>μ</m:t>
            </m:r>
          </m:den>
        </m:f>
        <m:r>
          <w:rPr>
            <w:sz w:val="24"/>
            <w:szCs w:val="24"/>
          </w:rPr>
          <m:t xml:space="preserve"> = 60%</m:t>
        </m:r>
      </m:oMath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среднее время отклика системы </w:t>
      </w:r>
      <m:oMath>
        <m:r>
          <w:rPr>
            <w:sz w:val="24"/>
            <w:szCs w:val="24"/>
          </w:rPr>
          <m:t xml:space="preserve">R=</m:t>
        </m:r>
        <m:f>
          <m:fPr>
            <m:ctrlPr>
              <w:rPr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 xml:space="preserve">1</m:t>
            </m:r>
          </m:num>
          <m:den>
            <m:r>
              <w:rPr>
                <w:sz w:val="24"/>
                <w:szCs w:val="24"/>
              </w:rPr>
              <m:t>μ</m:t>
            </m:r>
            <m:r>
              <w:rPr>
                <w:sz w:val="24"/>
                <w:szCs w:val="24"/>
              </w:rPr>
              <m:t xml:space="preserve">-</m:t>
            </m:r>
            <m:r>
              <w:rPr>
                <w:sz w:val="24"/>
                <w:szCs w:val="24"/>
              </w:rPr>
              <m:t>λ</m:t>
            </m:r>
          </m:den>
        </m:f>
        <m:r>
          <w:rPr>
            <w:sz w:val="24"/>
            <w:szCs w:val="24"/>
          </w:rPr>
          <m:t xml:space="preserve"> =0.05 s</m:t>
        </m:r>
      </m:oMath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пропускная способность </w:t>
      </w:r>
      <m:oMath>
        <m:r>
          <w:rPr>
            <w:sz w:val="24"/>
            <w:szCs w:val="24"/>
          </w:rPr>
          <m:t xml:space="preserve">T=</m:t>
        </m:r>
        <m:r>
          <w:rPr>
            <w:sz w:val="24"/>
            <w:szCs w:val="24"/>
          </w:rPr>
          <m:t>λ</m:t>
        </m:r>
        <m:r>
          <w:rPr>
            <w:sz w:val="24"/>
            <w:szCs w:val="24"/>
          </w:rPr>
          <m:t xml:space="preserve">=30 tps</m:t>
        </m:r>
      </m:oMath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средняя длина очереди </w:t>
      </w:r>
      <m:oMath>
        <m:sSub>
          <m:sSubPr>
            <m:ctrlPr>
              <w:rPr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 xml:space="preserve">N</m:t>
            </m:r>
          </m:e>
          <m:sub>
            <m:r>
              <w:rPr>
                <w:sz w:val="24"/>
                <w:szCs w:val="24"/>
              </w:rPr>
              <m:t xml:space="preserve">q</m:t>
            </m:r>
          </m:sub>
        </m:sSub>
        <m:r>
          <w:rPr>
            <w:sz w:val="24"/>
            <w:szCs w:val="24"/>
          </w:rPr>
          <m:t xml:space="preserve">=</m:t>
        </m:r>
        <m:f>
          <m:fPr>
            <m:ctrlPr>
              <w:rPr>
                <w:sz w:val="24"/>
                <w:szCs w:val="24"/>
              </w:rPr>
            </m:ctrlPr>
          </m:fPr>
          <m:num>
            <m:r>
              <w:rPr>
                <w:sz w:val="24"/>
                <w:szCs w:val="24"/>
              </w:rPr>
              <m:t>λ</m:t>
            </m:r>
          </m:num>
          <m:den>
            <m:r>
              <w:rPr>
                <w:sz w:val="24"/>
                <w:szCs w:val="24"/>
              </w:rPr>
              <m:t>μ</m:t>
            </m:r>
            <m:r>
              <w:rPr>
                <w:sz w:val="24"/>
                <w:szCs w:val="24"/>
              </w:rPr>
              <m:t xml:space="preserve">-</m:t>
            </m:r>
            <m:r>
              <w:rPr>
                <w:sz w:val="24"/>
                <w:szCs w:val="24"/>
              </w:rPr>
              <m:t>λ</m:t>
            </m:r>
          </m:den>
        </m:f>
        <m:r>
          <w:rPr>
            <w:sz w:val="24"/>
            <w:szCs w:val="24"/>
          </w:rPr>
          <m:t xml:space="preserve">=1,5 t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а) Как изменятся метрики производительности системы, если ее нагрузка увеличится в N/10 раз, а мощность центрального процессора в N/10 + 1 раз, где N = 1 . . . 25 — номер варианта? </w:t>
      </w:r>
    </w:p>
    <w:p w:rsidR="00000000" w:rsidDel="00000000" w:rsidP="00000000" w:rsidRDefault="00000000" w:rsidRPr="00000000" w14:paraId="0000003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 = 23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m:oMath>
        <m:r>
          <m:t>λ</m:t>
        </m:r>
        <m:r>
          <w:rPr>
            <w:sz w:val="24"/>
            <w:szCs w:val="24"/>
          </w:rPr>
          <m:t xml:space="preserve">' = </m:t>
        </m:r>
        <m:r>
          <w:rPr>
            <w:sz w:val="24"/>
            <w:szCs w:val="24"/>
          </w:rPr>
          <m:t>λ</m:t>
        </m:r>
        <m:r>
          <w:rPr>
            <w:sz w:val="24"/>
            <w:szCs w:val="24"/>
          </w:rPr>
          <m:t xml:space="preserve">*N/10=30*23/10=60 tps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m:oMath>
        <m:r>
          <m:t>μ</m:t>
        </m:r>
        <m:r>
          <w:rPr>
            <w:sz w:val="24"/>
            <w:szCs w:val="24"/>
          </w:rPr>
          <m:t xml:space="preserve">' = </m:t>
        </m:r>
        <m:r>
          <w:rPr>
            <w:sz w:val="24"/>
            <w:szCs w:val="24"/>
          </w:rPr>
          <m:t>μ</m:t>
        </m:r>
        <m:r>
          <w:rPr>
            <w:sz w:val="24"/>
            <w:szCs w:val="24"/>
          </w:rPr>
          <m:t xml:space="preserve">*(N/10 +1)=50*(2.3+1)=165 tps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Изменение метрик: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U'=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λ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μ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60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165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0.36=36%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R'=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μ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'-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λ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165-60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0.0095 s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T'=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λ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'=60 tps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N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q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λ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μ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'-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λ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60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165-60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0.57 t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Вывод: Загрузка процессора уменьшилась на 24%</w:t>
        <w:br w:type="textWrapping"/>
        <w:t xml:space="preserve">Среднее время отклика системы уменьшилось более чем в 5 раз </w:t>
        <w:br w:type="textWrapping"/>
        <w:t xml:space="preserve">Пропускная способность системы увеличилась в 2 раза</w:t>
        <w:br w:type="textWrapping"/>
        <w:t xml:space="preserve">Средняя длина очереди уменьшилась на 0.93 транзакции</w:t>
      </w:r>
    </w:p>
    <w:p w:rsidR="00000000" w:rsidDel="00000000" w:rsidP="00000000" w:rsidRDefault="00000000" w:rsidRPr="00000000" w14:paraId="0000004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б) Пусть p % пользователей системы начали использовать новое приложение и больше не обращаются к системе. Администрация решила установить менее мощный центральный процессор. Какой должна быть минимальная мощность нового процессора для того, чтобы среднее время отклика системы не превысило 1/20 с (p = 3N)?</w:t>
      </w:r>
    </w:p>
    <w:p w:rsidR="00000000" w:rsidDel="00000000" w:rsidP="00000000" w:rsidRDefault="00000000" w:rsidRPr="00000000" w14:paraId="0000004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m:oMath>
        <m:r>
          <w:rPr>
            <w:sz w:val="24"/>
            <w:szCs w:val="24"/>
          </w:rPr>
          <m:t xml:space="preserve">p=3*N=69%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m:oMath>
        <m:r>
          <w:rPr>
            <w:b w:val="1"/>
            <w:sz w:val="24"/>
            <w:szCs w:val="24"/>
          </w:rPr>
          <m:t xml:space="preserve">R'</m:t>
        </m:r>
        <m:r>
          <w:rPr>
            <w:b w:val="1"/>
            <w:sz w:val="24"/>
            <w:szCs w:val="24"/>
          </w:rPr>
          <m:t>≤</m:t>
        </m:r>
        <m:r>
          <w:rPr>
            <w:b w:val="1"/>
            <w:sz w:val="24"/>
            <w:szCs w:val="24"/>
          </w:rPr>
          <m:t xml:space="preserve">0.05s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</w:rPr>
      </w:pPr>
      <m:oMath>
        <m:r>
          <m:t>μ</m:t>
        </m:r>
        <m:r>
          <w:rPr>
            <w:b w:val="1"/>
            <w:sz w:val="24"/>
            <w:szCs w:val="24"/>
          </w:rPr>
          <m:t xml:space="preserve">'=?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Число пользователей, оставшихся в системе: </w:t>
      </w:r>
      <m:oMath>
        <m:r>
          <w:rPr>
            <w:sz w:val="24"/>
            <w:szCs w:val="24"/>
          </w:rPr>
          <m:t xml:space="preserve">1-0.69=0.31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b w:val="1"/>
          <w:sz w:val="24"/>
          <w:szCs w:val="24"/>
        </w:rPr>
      </w:pPr>
      <m:oMath>
        <m:r>
          <m:t>λ</m:t>
        </m:r>
        <m:r>
          <w:rPr>
            <w:b w:val="1"/>
            <w:sz w:val="24"/>
            <w:szCs w:val="24"/>
          </w:rPr>
          <m:t xml:space="preserve">'=0.31*30=9.3 tps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R'=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μ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'-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λ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μ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'-9.3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>≤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0.05 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⇒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μ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≥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0.05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+9.3=29.3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tps</w:t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Вывод: мощность нового процессора должна быть не менее 29.3 tps</w:t>
      </w:r>
    </w:p>
    <w:p w:rsidR="00000000" w:rsidDel="00000000" w:rsidP="00000000" w:rsidRDefault="00000000" w:rsidRPr="00000000" w14:paraId="0000004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в) Предположим, что центральный процессор системы был усилен на q %. Какое минимальное увеличение нагрузки приведет к тому, что среднее время отклика превысит 1/20 с (q = 4N)?</w:t>
      </w:r>
    </w:p>
    <w:p w:rsidR="00000000" w:rsidDel="00000000" w:rsidP="00000000" w:rsidRDefault="00000000" w:rsidRPr="00000000" w14:paraId="0000005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24"/>
          <w:szCs w:val="24"/>
        </w:rPr>
      </w:pPr>
      <m:oMath>
        <m:r>
          <w:rPr>
            <w:sz w:val="24"/>
            <w:szCs w:val="24"/>
          </w:rPr>
          <m:t xml:space="preserve">q=4*N=4*23=92%=0.92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m:oMath>
        <m:r>
          <w:rPr>
            <w:sz w:val="24"/>
            <w:szCs w:val="24"/>
          </w:rPr>
          <m:t xml:space="preserve">R&gt;0.05s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m:oMath>
        <m:r>
          <m:t>μ</m:t>
        </m:r>
        <m:r>
          <w:rPr>
            <w:sz w:val="24"/>
            <w:szCs w:val="24"/>
          </w:rPr>
          <m:t xml:space="preserve">'=(1+0.92)*50 =96 tps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R'=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μ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'-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λ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96-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λ</m:t>
            </m:r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&gt;0.05 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⇒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λ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'&gt;96-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0.05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=76 tps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Вывод: нагрузка должна быть увеличена как минимум на 46 tps</w:t>
      </w:r>
    </w:p>
    <w:p w:rsidR="00000000" w:rsidDel="00000000" w:rsidP="00000000" w:rsidRDefault="00000000" w:rsidRPr="00000000" w14:paraId="00000059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Задача 5. Рассмотрим модель центрального сервера: </w:t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Средние интенсивности обслуживания транзакций</w:t>
        <w:br w:type="textWrapping"/>
        <w:t xml:space="preserve">на ЦП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m:t>μ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=6 tpm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  <w:br w:type="textWrapping"/>
        <w:t xml:space="preserve">на медленном диске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m:t>μ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=2 tpm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  <w:br w:type="textWrapping"/>
        <w:t xml:space="preserve">на быстром диске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m:t>μ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=3 tpm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Маршрутизация транзакций между дисками производится с вероятностями p и 1 − p, p = 1/2. 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Уровень мультипрограммирования (среднее число одновременно обслуживаемых транзакций) равен 2</w:t>
      </w:r>
    </w:p>
    <w:p w:rsidR="00000000" w:rsidDel="00000000" w:rsidP="00000000" w:rsidRDefault="00000000" w:rsidRPr="00000000" w14:paraId="0000006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Описание возможных состояний системы:</w:t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с</m:t>
                </m:r>
              </m:sub>
            </m:s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*p</m:t>
            </m:r>
          </m:num>
          <m:den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f</m:t>
                </m:r>
              </m:sub>
            </m:sSub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6*0.5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3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=1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с</m:t>
                </m:r>
              </m:sub>
            </m:s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*(1-p)</m:t>
            </m:r>
          </m:num>
          <m:den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s</m:t>
                </m:r>
              </m:sub>
            </m:sSub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6*0.5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=1.5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200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=(1+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U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f</m:t>
                </m:r>
              </m:sub>
            </m:sSub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  <m:t xml:space="preserve">U</m:t>
                    </m:r>
                  </m:e>
                  <m:sub>
                    <m:r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  <m:t xml:space="preserve">f</m:t>
                    </m:r>
                  </m:sub>
                </m:s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*</m:t>
                </m:r>
                <m:sSub>
                  <m:sSubPr>
                    <m:ctrlPr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  <m:t xml:space="preserve">U</m:t>
                    </m:r>
                  </m:e>
                  <m:sub>
                    <m:r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  <m:t xml:space="preserve">s</m:t>
                    </m:r>
                  </m:sub>
                </m:s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+U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s</m:t>
                </m:r>
              </m:sub>
            </m:sSub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)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-1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=(1+1+1.5+1+1.5+2.25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)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-1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0.12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110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200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=1*0.12=0.12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101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200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=1.5*0.12=0.18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020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U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f</m:t>
                </m:r>
              </m:sub>
            </m:sSub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200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=1*0.12=0.12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011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200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=1*1.5*0.12=0.18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002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U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s</m:t>
                </m:r>
              </m:sub>
            </m:sSub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200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=2.25*0.12=0.27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Метрики для ЦП:</w:t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110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101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200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=0.12+0.18+0.12=0.42 =42 %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T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μ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b>
        </m:sSub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=6*0.42=2.52 tpm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N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=1*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110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+1*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101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+2*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200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=0.12+0.18+2*0.12=0.54 t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R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N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c</m:t>
                </m:r>
              </m:sup>
            </m:sSup>
          </m:num>
          <m:den>
            <m:sSup>
              <m:sSup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T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c</m:t>
                </m:r>
              </m:sup>
            </m:sSup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0.54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2.52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0.21 min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Метрики для быстрого диска:</w:t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110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011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020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=0.12+0.18+0.12=0.42=42 %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T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μ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b>
        </m:sSub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=3*0.42=1.26 tpm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N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=1*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110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+1*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011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+2*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020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=0.12+0.18+2*0.12=0.54 t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R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N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f</m:t>
                </m:r>
              </m:sup>
            </m:sSup>
          </m:num>
          <m:den>
            <m:sSup>
              <m:sSup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T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f</m:t>
                </m:r>
              </m:sup>
            </m:sSup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0.54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1.26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0.43 min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Метрики для медленного диска :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101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011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002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=0.18+0.18+0.27=0.63=63 %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T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μ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b>
        </m:sSub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=2*0.63=1.26 tpm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N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q</m:t>
                </m:r>
              </m:sub>
            </m:sSub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=1*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101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+1*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011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+2*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002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=0.18+0.18+2*0.27=0.9 t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R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N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s</m:t>
                </m:r>
              </m:sup>
            </m:sSup>
          </m:num>
          <m:den>
            <m:sSup>
              <m:sSup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T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s</m:t>
                </m:r>
              </m:sup>
            </m:sSup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0.9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1.26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0.71 min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1680"/>
        <w:gridCol w:w="1530"/>
        <w:gridCol w:w="1545"/>
        <w:gridCol w:w="1545"/>
        <w:tblGridChange w:id="0">
          <w:tblGrid>
            <w:gridCol w:w="2715"/>
            <w:gridCol w:w="1680"/>
            <w:gridCol w:w="1530"/>
            <w:gridCol w:w="1545"/>
            <w:gridCol w:w="15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U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T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N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q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R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2.52 tpm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0.54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0.21 min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Быстрый диск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42%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1.26 tpm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0.54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0.43 min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Медленный диск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63%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1.26 tpm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0.71 min</w:t>
            </w:r>
          </w:p>
        </w:tc>
      </w:tr>
    </w:tbl>
    <w:p w:rsidR="00000000" w:rsidDel="00000000" w:rsidP="00000000" w:rsidRDefault="00000000" w:rsidRPr="00000000" w14:paraId="0000009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в) На сколько изменится производительность системы, если производительность процессора возрастет на p %, а q % файлов будут перемещены с медленного диска на быстрый (p = 4N, q = 2N)?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m:oMath>
        <m:r>
          <w:rPr>
            <w:sz w:val="24"/>
            <w:szCs w:val="24"/>
          </w:rPr>
          <m:t xml:space="preserve">p=4*N=92%=0.92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24"/>
          <w:szCs w:val="24"/>
        </w:rPr>
      </w:pPr>
      <m:oMath>
        <m:r>
          <w:rPr>
            <w:sz w:val="24"/>
            <w:szCs w:val="24"/>
          </w:rPr>
          <m:t xml:space="preserve">q=2*N=46%=0.46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Новые значения</w:t>
      </w:r>
    </w:p>
    <w:p w:rsidR="00000000" w:rsidDel="00000000" w:rsidP="00000000" w:rsidRDefault="00000000" w:rsidRPr="00000000" w14:paraId="0000009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производительность процессора - </w:t>
      </w:r>
      <m:oMath>
        <m:sSub>
          <m:sSubPr>
            <m:ctrlPr>
              <w:rPr>
                <w:sz w:val="24"/>
                <w:szCs w:val="24"/>
              </w:rPr>
            </m:ctrlPr>
          </m:sSubPr>
          <m:e>
            <m:r>
              <m:t>μ</m:t>
            </m:r>
          </m:e>
          <m:sub>
            <m:r>
              <w:rPr>
                <w:sz w:val="24"/>
                <w:szCs w:val="24"/>
              </w:rPr>
              <m:t xml:space="preserve">c</m:t>
            </m:r>
          </m:sub>
        </m:sSub>
        <m:r>
          <w:rPr>
            <w:sz w:val="24"/>
            <w:szCs w:val="24"/>
          </w:rPr>
          <m:t xml:space="preserve">'=</m:t>
        </m:r>
        <m:sSub>
          <m:sSubPr>
            <m:ctrlPr>
              <w:rPr>
                <w:sz w:val="24"/>
                <w:szCs w:val="24"/>
              </w:rPr>
            </m:ctrlPr>
          </m:sSubPr>
          <m:e>
            <m:r>
              <w:rPr>
                <w:sz w:val="24"/>
                <w:szCs w:val="24"/>
              </w:rPr>
              <m:t xml:space="preserve">(1+p)*</m:t>
            </m:r>
            <m:r>
              <w:rPr>
                <w:sz w:val="24"/>
                <w:szCs w:val="24"/>
              </w:rPr>
              <m:t>μ</m:t>
            </m:r>
          </m:e>
          <m:sub>
            <m:r>
              <w:rPr>
                <w:sz w:val="24"/>
                <w:szCs w:val="24"/>
              </w:rPr>
              <m:t xml:space="preserve">c</m:t>
            </m:r>
          </m:sub>
        </m:sSub>
        <m:r>
          <w:rPr>
            <w:sz w:val="24"/>
            <w:szCs w:val="24"/>
          </w:rPr>
          <m:t xml:space="preserve">=1.92*6=11.52 tpm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вероятность обращения к быстрому диску - </w:t>
      </w:r>
      <m:oMath>
        <m:r>
          <w:rPr>
            <w:sz w:val="24"/>
            <w:szCs w:val="24"/>
          </w:rPr>
          <m:t xml:space="preserve">p'=0.5+q=0.96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с</m:t>
                </m:r>
              </m:sub>
            </m:s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'*p'</m:t>
            </m:r>
          </m:num>
          <m:den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f</m:t>
                </m:r>
              </m:sub>
            </m:sSub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11.52*0.96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3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3.69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с</m:t>
                </m:r>
              </m:sub>
            </m:s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'*(1-p')</m:t>
            </m:r>
          </m:num>
          <m:den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s</m:t>
                </m:r>
              </m:sub>
            </m:sSub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11.52*0.04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0.23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200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'=(1+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'+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(U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f</m:t>
                </m:r>
              </m:sub>
            </m:s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')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+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sSub>
                  <m:sSubPr>
                    <m:ctrlPr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  <m:t xml:space="preserve">U</m:t>
                    </m:r>
                  </m:e>
                  <m:sub>
                    <m:r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  <m:t xml:space="preserve">f</m:t>
                    </m:r>
                  </m:sub>
                </m:s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'*</m:t>
                </m:r>
                <m:sSub>
                  <m:sSubPr>
                    <m:ctrlPr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  <m:t xml:space="preserve">U</m:t>
                    </m:r>
                  </m:e>
                  <m:sub>
                    <m:r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  <m:t xml:space="preserve">s</m:t>
                    </m:r>
                  </m:sub>
                </m:s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'+(U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s</m:t>
                </m:r>
              </m:sub>
            </m:s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')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)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-1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Times New Roman" w:cs="Times New Roman" w:eastAsia="Times New Roman" w:hAnsi="Times New Roman"/>
          <w:sz w:val="24"/>
          <w:szCs w:val="24"/>
        </w:rPr>
      </w:pP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=(1+3.69+0.23+13.6161+0.8487+0.0529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)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-1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0.05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110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200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'=3.69*0.05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0.18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101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200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'=0.23*0.05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0.01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020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(U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f</m:t>
                </m:r>
              </m:sub>
            </m:s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')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200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'=13.6161*0.05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0.68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011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200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'=3.69*0.23*0.05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0.04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002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(U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s</m:t>
                </m:r>
              </m:sub>
            </m:s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')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200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'=0.8487*0.05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0.04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Новые метрики производительности системы:</w:t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(Загрузка -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U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пропускная способность -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T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средняя длина очереди - </w:t>
      </w:r>
      <m:oMath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N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q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среднее время отклика - </w:t>
      </w:r>
      <m:oMath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R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 </w:t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Метрики для ЦП:</w:t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110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101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200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'=0.18+0.01+0.05=0.24 =24 %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T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μ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</m:t>
        </m:r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'=11.52*0.24</m:t>
        </m:r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2.8 tpm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N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'=1*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110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'+1*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101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'+2*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200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'=0.18+0.01+2*0.05=0.29 t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R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c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N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c</m:t>
                </m:r>
              </m:sup>
            </m:s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</m:t>
            </m:r>
          </m:num>
          <m:den>
            <m:sSup>
              <m:sSup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T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c</m:t>
                </m:r>
              </m:sup>
            </m:s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0.29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2.7648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0.105 min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Метрики для быстрого диска:</w:t>
      </w:r>
    </w:p>
    <w:p w:rsidR="00000000" w:rsidDel="00000000" w:rsidP="00000000" w:rsidRDefault="00000000" w:rsidRPr="00000000" w14:paraId="000000B3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110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011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020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'=0.18+0.04+0.68=0.9=90 %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T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μ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b>
        </m:sSub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'=3*0.9=2.7 tpm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N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'=1*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110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'+1*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011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'+2*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020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'=0.18+0.04+2*0.68=1.58 t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R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f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N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f</m:t>
                </m:r>
              </m:sup>
            </m:s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</m:t>
            </m:r>
          </m:num>
          <m:den>
            <m:sSup>
              <m:sSup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T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f</m:t>
                </m:r>
              </m:sup>
            </m:s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1.58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2.7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0.59 min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Метрики для медленного диска :</w:t>
      </w:r>
    </w:p>
    <w:p w:rsidR="00000000" w:rsidDel="00000000" w:rsidP="00000000" w:rsidRDefault="00000000" w:rsidRPr="00000000" w14:paraId="000000B9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101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011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'+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002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'=0.01+0.04+0.04=0.09=9 %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T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>μ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b>
        </m:sSub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U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'=2*0.09=0.18 tpm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N</m:t>
                </m:r>
              </m:e>
              <m:sub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q</m:t>
                </m:r>
              </m:sub>
            </m:sSub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'=1*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101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'+1*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011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'+2*</m:t>
        </m:r>
        <m:sSub>
          <m:sSub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b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P</m:t>
            </m:r>
          </m:e>
          <m:sub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002</m:t>
            </m:r>
          </m:sub>
        </m:sSub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'=0.01+0.04+2*0.04=0.13 t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Times New Roman" w:cs="Times New Roman" w:eastAsia="Times New Roman" w:hAnsi="Times New Roman"/>
          <w:sz w:val="24"/>
          <w:szCs w:val="24"/>
        </w:rPr>
      </w:pPr>
      <m:oMath>
        <m:sSup>
          <m:sSup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sSupPr>
          <m:e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R</m:t>
            </m:r>
          </m:e>
          <m: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s</m:t>
            </m:r>
          </m:sup>
        </m:sSup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'=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N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s</m:t>
                </m:r>
              </m:sup>
            </m:s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</m:t>
            </m:r>
          </m:num>
          <m:den>
            <m:sSup>
              <m:sSupPr>
                <m:ctrlP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T</m:t>
                </m:r>
              </m:e>
              <m:sup>
                <m:r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  <m:t xml:space="preserve">s</m:t>
                </m:r>
              </m:sup>
            </m:sSup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'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=</m:t>
        </m:r>
        <m:f>
          <m:fPr>
            <m:ctrlPr>
              <w:rPr>
                <w:rFonts w:ascii="Times New Roman" w:cs="Times New Roman" w:eastAsia="Times New Roman" w:hAnsi="Times New Roman"/>
                <w:sz w:val="24"/>
                <w:szCs w:val="24"/>
              </w:rPr>
            </m:ctrlPr>
          </m:fPr>
          <m:num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0.13</m:t>
            </m:r>
          </m:num>
          <m:den>
            <m:r>
              <w:rPr>
                <w:rFonts w:ascii="Times New Roman" w:cs="Times New Roman" w:eastAsia="Times New Roman" w:hAnsi="Times New Roman"/>
                <w:sz w:val="24"/>
                <w:szCs w:val="24"/>
              </w:rPr>
              <m:t xml:space="preserve">0.18</m:t>
            </m:r>
          </m:den>
        </m:f>
        <m:r>
          <w:rPr>
            <w:rFonts w:ascii="Times New Roman" w:cs="Times New Roman" w:eastAsia="Times New Roman" w:hAnsi="Times New Roman"/>
            <w:sz w:val="24"/>
            <w:szCs w:val="24"/>
          </w:rPr>
          <m:t>≈</m:t>
        </m:r>
        <m:r>
          <w:rPr>
            <w:rFonts w:ascii="Times New Roman" w:cs="Times New Roman" w:eastAsia="Times New Roman" w:hAnsi="Times New Roman"/>
            <w:sz w:val="24"/>
            <w:szCs w:val="24"/>
          </w:rPr>
          <m:t xml:space="preserve">0.72 min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1680"/>
        <w:gridCol w:w="1530"/>
        <w:gridCol w:w="1545"/>
        <w:gridCol w:w="1545"/>
        <w:tblGridChange w:id="0">
          <w:tblGrid>
            <w:gridCol w:w="2715"/>
            <w:gridCol w:w="1680"/>
            <w:gridCol w:w="1530"/>
            <w:gridCol w:w="1545"/>
            <w:gridCol w:w="154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U'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T'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N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q</m:t>
                  </m:r>
                </m:sub>
              </m:sSub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'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R'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2.8 tpm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0.29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0.105 min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Быстрый диск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90%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2.7 tpm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1.58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0.59 min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Медленный диск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0.18 tpm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0.13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0.72 min</w:t>
            </w:r>
          </w:p>
        </w:tc>
      </w:tr>
    </w:tbl>
    <w:p w:rsidR="00000000" w:rsidDel="00000000" w:rsidP="00000000" w:rsidRDefault="00000000" w:rsidRPr="00000000" w14:paraId="000000D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br w:type="textWrapping"/>
        <w:t xml:space="preserve">Вывод: </w:t>
      </w:r>
    </w:p>
    <w:p w:rsidR="00000000" w:rsidDel="00000000" w:rsidP="00000000" w:rsidRDefault="00000000" w:rsidRPr="00000000" w14:paraId="000000D5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Таблица значений, на которые увеличились/уменьшились параметры</w:t>
      </w:r>
    </w:p>
    <w:tbl>
      <w:tblPr>
        <w:tblStyle w:val="Table3"/>
        <w:tblW w:w="90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745"/>
        <w:gridCol w:w="1605"/>
        <w:gridCol w:w="1575"/>
        <w:gridCol w:w="1620"/>
        <w:gridCol w:w="1470"/>
        <w:tblGridChange w:id="0">
          <w:tblGrid>
            <w:gridCol w:w="2745"/>
            <w:gridCol w:w="1605"/>
            <w:gridCol w:w="1575"/>
            <w:gridCol w:w="1620"/>
            <w:gridCol w:w="1470"/>
          </w:tblGrid>
        </w:tblGridChange>
      </w:tblGrid>
      <w:tr>
        <w:trPr>
          <w:trHeight w:val="291.40624999999994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dU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dT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dN</m:t>
                  </m:r>
                </m:e>
                <m:sub>
                  <m:r>
                    <w:rPr>
                      <w:rFonts w:ascii="Times New Roman" w:cs="Times New Roman" w:eastAsia="Times New Roman" w:hAnsi="Times New Roman"/>
                      <w:sz w:val="24"/>
                      <w:szCs w:val="24"/>
                    </w:rPr>
                    <m:t xml:space="preserve">q</m:t>
                  </m:r>
                </m:sub>
              </m:sSub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Times New Roman" w:cs="Times New Roman" w:eastAsia="Times New Roman" w:hAnsi="Times New Roman"/>
                  <w:sz w:val="24"/>
                  <w:szCs w:val="24"/>
                </w:rPr>
                <m:t xml:space="preserve">dR</m:t>
              </m:r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.9726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-18%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+0.28 tpm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-0.25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-0.105 min</w:t>
            </w:r>
          </w:p>
        </w:tc>
      </w:tr>
      <w:tr>
        <w:trPr>
          <w:trHeight w:val="51.97265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Быстрый диск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+48%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+1.44 tpm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+1.04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+0.16 min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Медленный диск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-54%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-1.08 tpm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-0.77 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+0.01 min</w:t>
            </w:r>
          </w:p>
        </w:tc>
      </w:tr>
    </w:tbl>
    <w:p w:rsidR="00000000" w:rsidDel="00000000" w:rsidP="00000000" w:rsidRDefault="00000000" w:rsidRPr="00000000" w14:paraId="000000EA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После проведенных изменений загрузка быстрого диска существенно возросла и стала равняться 90%. Это значение близко к 100%, и при этом значения пропускной способности, средней длины очереди и среднего времени отклика на быстром диске также возросли, что может привести к образованию узкого места в системе. </w:t>
        <w:br w:type="textWrapping"/>
        <w:tab/>
        <w:t xml:space="preserve">Для медленного диска загрузка существенно уменьшилась и приняла значение 9%. Немного возросло среднее время отклика и уменьшились показатели пропускной способности и средней длины очереди. </w:t>
        <w:br w:type="textWrapping"/>
        <w:tab/>
        <w:t xml:space="preserve">Для ЦП показатель пропускной способности увеличился на 0.28 tpm, в то время как остальные показатели уменьшились.</w:t>
      </w:r>
    </w:p>
    <w:p w:rsidR="00000000" w:rsidDel="00000000" w:rsidP="00000000" w:rsidRDefault="00000000" w:rsidRPr="00000000" w14:paraId="000000EC">
      <w:pPr>
        <w:ind w:firstLine="72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В целом нагрузка на систему стала распределена неравномерно и на быстром диске образуется узкое место. Такие изменения не приведут к улучшению уровня обслуживания.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