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430" w:rsidRDefault="00ED6430">
      <w:r>
        <w:t>Задание 1.</w:t>
      </w:r>
    </w:p>
    <w:p w:rsidR="00ED6430" w:rsidRDefault="00ED6430"/>
    <w:p w:rsidR="00FC4814" w:rsidRDefault="00FC4814">
      <w:r>
        <w:t>УДК: 519.633.6</w:t>
      </w:r>
    </w:p>
    <w:p w:rsidR="00FC4814" w:rsidRDefault="00FC4814">
      <w:r>
        <w:t>ББК: 22.19с+22.192с</w:t>
      </w:r>
    </w:p>
    <w:p w:rsidR="00ED6430" w:rsidRDefault="00ED6430"/>
    <w:p w:rsidR="00ED6430" w:rsidRDefault="00AE46C0">
      <w:r>
        <w:t>Задание 3</w:t>
      </w:r>
      <w:bookmarkStart w:id="0" w:name="_GoBack"/>
      <w:bookmarkEnd w:id="0"/>
      <w:r w:rsidR="00ED6430">
        <w:t>.</w:t>
      </w:r>
    </w:p>
    <w:p w:rsidR="006453EB" w:rsidRDefault="006453EB"/>
    <w:p w:rsidR="006453EB" w:rsidRDefault="006453EB">
      <w:r>
        <w:t>Предполагаемая структура научной статьи</w:t>
      </w:r>
    </w:p>
    <w:p w:rsidR="006453EB" w:rsidRDefault="006453EB">
      <w:proofErr w:type="gramStart"/>
      <w:r>
        <w:t xml:space="preserve">Название:   </w:t>
      </w:r>
      <w:proofErr w:type="gramEnd"/>
      <w:r>
        <w:t>Отражает тему работы, определят проблему, исследуемую в работе, емкое.</w:t>
      </w:r>
    </w:p>
    <w:p w:rsidR="006453EB" w:rsidRDefault="006453EB">
      <w:r>
        <w:t xml:space="preserve">Аннотация: Постановка проблемы, основные результаты, научная значимость </w:t>
      </w:r>
    </w:p>
    <w:p w:rsidR="006453EB" w:rsidRDefault="00ED6430">
      <w:r>
        <w:t>Введение: Обоснование актуальности темы, описание проблемы, цели и задачи. Описание состояния исследований по выбранной проблеме. Краткое описание предполагаемых результатов. Краткое описание дальнейших разделов.</w:t>
      </w:r>
    </w:p>
    <w:p w:rsidR="00ED6430" w:rsidRDefault="00ED6430">
      <w:r>
        <w:t xml:space="preserve">Основная часть: Включает в себя разделы, необходимые для описания проблемы, проведенного исследования, результатов в соответствии с целями и </w:t>
      </w:r>
      <w:proofErr w:type="gramStart"/>
      <w:r>
        <w:t>задачами,  а</w:t>
      </w:r>
      <w:proofErr w:type="gramEnd"/>
      <w:r>
        <w:t xml:space="preserve"> также практическое подтверждение значимости полученных результатов.</w:t>
      </w:r>
    </w:p>
    <w:p w:rsidR="00ED6430" w:rsidRDefault="00ED6430">
      <w:r>
        <w:t xml:space="preserve">Заключение: Основные полученные результаты, их значимость, возможно описание дальнейших перспектив исследований. </w:t>
      </w:r>
    </w:p>
    <w:p w:rsidR="00ED6430" w:rsidRDefault="00ED6430"/>
    <w:p w:rsidR="00ED6430" w:rsidRPr="00FC4814" w:rsidRDefault="00ED6430"/>
    <w:sectPr w:rsidR="00ED6430" w:rsidRPr="00FC4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814"/>
    <w:rsid w:val="006453EB"/>
    <w:rsid w:val="00AE46C0"/>
    <w:rsid w:val="00EA3AE1"/>
    <w:rsid w:val="00ED6430"/>
    <w:rsid w:val="00FC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CDDB7B-69A2-4D12-8A57-037C69413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79210</dc:creator>
  <cp:keywords/>
  <dc:description/>
  <cp:lastModifiedBy>79210</cp:lastModifiedBy>
  <cp:revision>3</cp:revision>
  <dcterms:created xsi:type="dcterms:W3CDTF">2020-04-28T18:15:00Z</dcterms:created>
  <dcterms:modified xsi:type="dcterms:W3CDTF">2020-05-27T15:27:00Z</dcterms:modified>
</cp:coreProperties>
</file>